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1"/>
        <w:tblOverlap w:val="never"/>
        <w:tblW w:w="9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2"/>
        <w:gridCol w:w="5564"/>
      </w:tblGrid>
      <w:tr w:rsidR="00150584" w:rsidRPr="00150584" w14:paraId="3D3C8201" w14:textId="77777777" w:rsidTr="00150584">
        <w:trPr>
          <w:cantSplit/>
          <w:trHeight w:hRule="exact" w:val="994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BA32A" w14:textId="6E05527F" w:rsidR="00150584" w:rsidRPr="00150584" w:rsidRDefault="00150584" w:rsidP="00150584">
            <w:pPr>
              <w:spacing w:after="0"/>
              <w:ind w:right="-30"/>
              <w:jc w:val="right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150584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Załącznik nr 1   </w:t>
            </w:r>
          </w:p>
          <w:p w14:paraId="3ADD03BC" w14:textId="77777777" w:rsidR="00150584" w:rsidRDefault="00150584" w:rsidP="0015058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  <w:p w14:paraId="5C7F6802" w14:textId="408BF270" w:rsidR="00150584" w:rsidRPr="00150584" w:rsidRDefault="00150584" w:rsidP="0015058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150584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Formularz informacji</w:t>
            </w:r>
            <w:r w:rsidR="00EE1E8E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cenowej</w:t>
            </w:r>
          </w:p>
          <w:p w14:paraId="1EC60832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  <w:p w14:paraId="2E35161F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  <w:p w14:paraId="459E6054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  <w:p w14:paraId="67E251C7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  <w:p w14:paraId="70682245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  <w:p w14:paraId="65F7AF3E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  <w:p w14:paraId="6A0AD93A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150584" w:rsidRPr="00150584" w14:paraId="67CC8085" w14:textId="77777777" w:rsidTr="00150584">
        <w:trPr>
          <w:cantSplit/>
          <w:trHeight w:hRule="exact" w:val="660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4E4DB" w14:textId="77777777" w:rsidR="00150584" w:rsidRPr="00150584" w:rsidRDefault="00150584" w:rsidP="00150584">
            <w:pPr>
              <w:spacing w:after="0"/>
              <w:ind w:right="-30"/>
              <w:jc w:val="right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150584" w:rsidRPr="00150584" w14:paraId="08F6AF6A" w14:textId="77777777" w:rsidTr="001505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6"/>
        </w:trPr>
        <w:tc>
          <w:tcPr>
            <w:tcW w:w="3792" w:type="dxa"/>
            <w:vAlign w:val="bottom"/>
          </w:tcPr>
          <w:p w14:paraId="55542479" w14:textId="77777777" w:rsidR="00150584" w:rsidRPr="00150584" w:rsidRDefault="00150584" w:rsidP="00150584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50584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(pieczęć wykonawcy)</w:t>
            </w:r>
          </w:p>
        </w:tc>
        <w:tc>
          <w:tcPr>
            <w:tcW w:w="5564" w:type="dxa"/>
            <w:tcBorders>
              <w:top w:val="nil"/>
              <w:left w:val="nil"/>
              <w:bottom w:val="nil"/>
              <w:right w:val="nil"/>
            </w:tcBorders>
          </w:tcPr>
          <w:p w14:paraId="18081412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150584" w:rsidRPr="00150584" w14:paraId="2C5665CF" w14:textId="77777777" w:rsidTr="001505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3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423CF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  <w:p w14:paraId="6BCEC624" w14:textId="3BAFEECE" w:rsidR="00150584" w:rsidRDefault="00150584" w:rsidP="00150584">
            <w:pPr>
              <w:spacing w:after="0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150584">
              <w:rPr>
                <w:rFonts w:ascii="Arial" w:eastAsia="Times New Roman" w:hAnsi="Arial" w:cs="Arial"/>
                <w:bCs/>
                <w:kern w:val="0"/>
                <w:lang w:eastAsia="pl-PL"/>
                <w14:ligatures w14:val="none"/>
              </w:rPr>
              <w:t>Informacja</w:t>
            </w:r>
            <w:r w:rsidRPr="00150584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</w:t>
            </w:r>
            <w:r w:rsidRPr="00150584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dotycząca badania rynku w zakresie:</w:t>
            </w:r>
          </w:p>
          <w:p w14:paraId="6FA81DF3" w14:textId="77777777" w:rsidR="00CD751A" w:rsidRPr="00150584" w:rsidRDefault="00CD751A" w:rsidP="00150584">
            <w:pPr>
              <w:spacing w:after="0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76943C59" w14:textId="43D6F28C" w:rsidR="00150584" w:rsidRPr="00703371" w:rsidRDefault="00790E3D" w:rsidP="00150584">
            <w:pPr>
              <w:spacing w:after="0"/>
              <w:jc w:val="both"/>
              <w:rPr>
                <w:rFonts w:ascii="Arial" w:eastAsia="Calibri" w:hAnsi="Arial" w:cs="Arial"/>
                <w:b/>
                <w:iCs/>
                <w:kern w:val="0"/>
                <w14:ligatures w14:val="none"/>
              </w:rPr>
            </w:pPr>
            <w:r w:rsidRPr="00790E3D">
              <w:rPr>
                <w:rFonts w:ascii="Arial" w:hAnsi="Arial" w:cs="Arial"/>
                <w:b/>
                <w:u w:val="single"/>
              </w:rPr>
              <w:t>Materiały odniesienia CRM</w:t>
            </w:r>
            <w:r w:rsidRPr="004249E5">
              <w:rPr>
                <w:rStyle w:val="Hipercze"/>
                <w:b/>
                <w:bCs/>
              </w:rPr>
              <w:t xml:space="preserve"> </w:t>
            </w:r>
            <w:r w:rsidR="004249E5" w:rsidRPr="004249E5">
              <w:rPr>
                <w:rStyle w:val="fontstyle01"/>
                <w:b/>
                <w:bCs/>
                <w:sz w:val="22"/>
                <w:szCs w:val="22"/>
                <w:u w:val="single"/>
              </w:rPr>
              <w:t>.</w:t>
            </w:r>
            <w:r w:rsidR="007E0F2F" w:rsidRPr="00430BF8">
              <w:rPr>
                <w:rFonts w:ascii="Arial" w:eastAsia="Calibri" w:hAnsi="Arial" w:cs="Arial"/>
                <w:b/>
                <w:iCs/>
                <w:kern w:val="0"/>
                <w14:ligatures w14:val="none"/>
              </w:rPr>
              <w:t xml:space="preserve"> </w:t>
            </w:r>
            <w:r w:rsidR="007E1ADC">
              <w:rPr>
                <w:rFonts w:ascii="Arial" w:eastAsia="Calibri" w:hAnsi="Arial" w:cs="Arial"/>
                <w:b/>
                <w:iCs/>
                <w:kern w:val="0"/>
                <w14:ligatures w14:val="none"/>
              </w:rPr>
              <w:t>(znak sprawy: BZ/261/</w:t>
            </w:r>
            <w:r w:rsidR="005C4DFD">
              <w:rPr>
                <w:rFonts w:ascii="Arial" w:eastAsia="Calibri" w:hAnsi="Arial" w:cs="Arial"/>
                <w:b/>
                <w:iCs/>
                <w:kern w:val="0"/>
                <w14:ligatures w14:val="none"/>
              </w:rPr>
              <w:t>MJ</w:t>
            </w:r>
            <w:r w:rsidR="007E1ADC">
              <w:rPr>
                <w:rFonts w:ascii="Arial" w:eastAsia="Calibri" w:hAnsi="Arial" w:cs="Arial"/>
                <w:b/>
                <w:iCs/>
                <w:kern w:val="0"/>
                <w14:ligatures w14:val="none"/>
              </w:rPr>
              <w:t>/D/</w:t>
            </w:r>
            <w:r w:rsidR="00602FD4">
              <w:rPr>
                <w:rFonts w:ascii="Arial" w:eastAsia="Calibri" w:hAnsi="Arial" w:cs="Arial"/>
                <w:b/>
                <w:iCs/>
                <w:kern w:val="0"/>
                <w14:ligatures w14:val="none"/>
              </w:rPr>
              <w:t>16</w:t>
            </w:r>
            <w:r>
              <w:rPr>
                <w:rFonts w:ascii="Arial" w:eastAsia="Calibri" w:hAnsi="Arial" w:cs="Arial"/>
                <w:b/>
                <w:iCs/>
                <w:kern w:val="0"/>
                <w14:ligatures w14:val="none"/>
              </w:rPr>
              <w:t>9</w:t>
            </w:r>
            <w:r w:rsidR="007E1ADC">
              <w:rPr>
                <w:rFonts w:ascii="Arial" w:eastAsia="Calibri" w:hAnsi="Arial" w:cs="Arial"/>
                <w:b/>
                <w:iCs/>
                <w:kern w:val="0"/>
                <w14:ligatures w14:val="none"/>
              </w:rPr>
              <w:t>/26)</w:t>
            </w:r>
          </w:p>
          <w:p w14:paraId="2FDC2A7A" w14:textId="77777777" w:rsidR="00150584" w:rsidRPr="00150584" w:rsidRDefault="00150584" w:rsidP="00150584">
            <w:pPr>
              <w:spacing w:after="0"/>
              <w:rPr>
                <w:rFonts w:ascii="Arial" w:eastAsia="Calibri" w:hAnsi="Arial" w:cs="Arial"/>
                <w:b/>
                <w:i/>
                <w:kern w:val="0"/>
                <w14:ligatures w14:val="none"/>
              </w:rPr>
            </w:pPr>
          </w:p>
        </w:tc>
      </w:tr>
      <w:tr w:rsidR="00150584" w:rsidRPr="00150584" w14:paraId="6F3F8FA8" w14:textId="77777777" w:rsidTr="00150584">
        <w:trPr>
          <w:trHeight w:val="263"/>
        </w:trPr>
        <w:tc>
          <w:tcPr>
            <w:tcW w:w="9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C87BA" w14:textId="34C37355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150584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Ja, niżej podpisany (My</w:t>
            </w:r>
            <w:r w:rsidR="00462D5C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,</w:t>
            </w:r>
            <w:r w:rsidRPr="00150584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niżej podpisani):</w:t>
            </w:r>
          </w:p>
        </w:tc>
      </w:tr>
      <w:tr w:rsidR="00150584" w:rsidRPr="00150584" w14:paraId="189B1571" w14:textId="77777777" w:rsidTr="00150584">
        <w:trPr>
          <w:trHeight w:val="412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1CDC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150584" w:rsidRPr="00150584" w14:paraId="33A6F260" w14:textId="77777777" w:rsidTr="00150584">
        <w:trPr>
          <w:trHeight w:val="699"/>
        </w:trPr>
        <w:tc>
          <w:tcPr>
            <w:tcW w:w="9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924AB9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5749574C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150584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działając w imieniu i na rzecz:</w:t>
            </w:r>
          </w:p>
        </w:tc>
      </w:tr>
      <w:tr w:rsidR="00150584" w:rsidRPr="00150584" w14:paraId="59998456" w14:textId="77777777" w:rsidTr="00150584">
        <w:trPr>
          <w:trHeight w:val="412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18B4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150584" w:rsidRPr="00150584" w14:paraId="637ED78C" w14:textId="77777777" w:rsidTr="00150584">
        <w:trPr>
          <w:trHeight w:val="3767"/>
        </w:trPr>
        <w:tc>
          <w:tcPr>
            <w:tcW w:w="935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176B400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tbl>
            <w:tblPr>
              <w:tblW w:w="92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214"/>
            </w:tblGrid>
            <w:tr w:rsidR="00150584" w:rsidRPr="00150584" w14:paraId="6F3CA167" w14:textId="77777777" w:rsidTr="00150584">
              <w:trPr>
                <w:trHeight w:val="1388"/>
              </w:trPr>
              <w:tc>
                <w:tcPr>
                  <w:tcW w:w="9214" w:type="dxa"/>
                </w:tcPr>
                <w:p w14:paraId="38C930DD" w14:textId="453A03DC" w:rsidR="00150584" w:rsidRDefault="00150584" w:rsidP="00790E3D">
                  <w:pPr>
                    <w:framePr w:hSpace="141" w:wrap="around" w:vAnchor="text" w:hAnchor="text" w:y="1"/>
                    <w:spacing w:after="0"/>
                    <w:suppressOverlap/>
                    <w:rPr>
                      <w:rStyle w:val="fontstyle01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Arial" w:eastAsia="Times New Roman" w:hAnsi="Arial" w:cs="Arial"/>
                      <w:kern w:val="0"/>
                      <w:lang w:eastAsia="pl-PL"/>
                      <w14:ligatures w14:val="none"/>
                    </w:rPr>
                    <w:t>s</w:t>
                  </w:r>
                  <w:r w:rsidRPr="00150584">
                    <w:rPr>
                      <w:rFonts w:ascii="Arial" w:eastAsia="Times New Roman" w:hAnsi="Arial" w:cs="Arial"/>
                      <w:kern w:val="0"/>
                      <w:lang w:eastAsia="pl-PL"/>
                      <w14:ligatures w14:val="none"/>
                    </w:rPr>
                    <w:t>kładam(y) niniejszą informację cenową dotyczącą wykonania zamówienia,</w:t>
                  </w:r>
                  <w:r w:rsidR="00602FD4">
                    <w:rPr>
                      <w:rFonts w:ascii="Arial" w:eastAsia="Times New Roman" w:hAnsi="Arial" w:cs="Arial"/>
                      <w:kern w:val="0"/>
                      <w:lang w:eastAsia="pl-PL"/>
                      <w14:ligatures w14:val="none"/>
                    </w:rPr>
                    <w:t xml:space="preserve"> </w:t>
                  </w:r>
                  <w:r w:rsidRPr="00150584">
                    <w:rPr>
                      <w:rFonts w:ascii="Arial" w:eastAsia="Times New Roman" w:hAnsi="Arial" w:cs="Arial"/>
                      <w:kern w:val="0"/>
                      <w:lang w:eastAsia="pl-PL"/>
                      <w14:ligatures w14:val="none"/>
                    </w:rPr>
                    <w:t>którego przedmiotem jest</w:t>
                  </w:r>
                  <w:r w:rsidRPr="007E1ADC">
                    <w:rPr>
                      <w:rFonts w:ascii="Arial" w:eastAsia="Times New Roman" w:hAnsi="Arial" w:cs="Arial"/>
                      <w:kern w:val="0"/>
                      <w:lang w:eastAsia="pl-PL"/>
                      <w14:ligatures w14:val="none"/>
                    </w:rPr>
                    <w:t>:</w:t>
                  </w:r>
                  <w:r w:rsidR="005C4DFD">
                    <w:rPr>
                      <w:rFonts w:ascii="Arial" w:eastAsia="Times New Roman" w:hAnsi="Arial" w:cs="Arial"/>
                      <w:b/>
                      <w:bCs/>
                      <w:kern w:val="0"/>
                      <w:lang w:eastAsia="pl-PL"/>
                      <w14:ligatures w14:val="none"/>
                    </w:rPr>
                    <w:t xml:space="preserve"> </w:t>
                  </w:r>
                  <w:r w:rsidR="00790E3D" w:rsidRPr="00790E3D">
                    <w:rPr>
                      <w:rFonts w:ascii="Arial" w:hAnsi="Arial" w:cs="Arial"/>
                      <w:b/>
                      <w:u w:val="single"/>
                    </w:rPr>
                    <w:t xml:space="preserve"> </w:t>
                  </w:r>
                  <w:r w:rsidR="00790E3D" w:rsidRPr="00790E3D">
                    <w:rPr>
                      <w:rFonts w:ascii="Arial" w:hAnsi="Arial" w:cs="Arial"/>
                      <w:b/>
                      <w:u w:val="single"/>
                    </w:rPr>
                    <w:t>Materiały odniesienia CRM</w:t>
                  </w:r>
                  <w:r w:rsidR="00790E3D" w:rsidRPr="004249E5">
                    <w:rPr>
                      <w:rStyle w:val="Hipercze"/>
                      <w:b/>
                      <w:bCs/>
                    </w:rPr>
                    <w:t xml:space="preserve"> </w:t>
                  </w:r>
                  <w:r w:rsidR="00602FD4">
                    <w:rPr>
                      <w:rStyle w:val="fontstyle01"/>
                      <w:b/>
                      <w:bCs/>
                      <w:sz w:val="22"/>
                      <w:szCs w:val="22"/>
                      <w:u w:val="single"/>
                    </w:rPr>
                    <w:t>.</w:t>
                  </w:r>
                </w:p>
                <w:p w14:paraId="2FF949EC" w14:textId="77777777" w:rsidR="00602FD4" w:rsidRPr="00150584" w:rsidRDefault="00602FD4" w:rsidP="00790E3D">
                  <w:pPr>
                    <w:framePr w:hSpace="141" w:wrap="around" w:vAnchor="text" w:hAnchor="text" w:y="1"/>
                    <w:spacing w:after="0"/>
                    <w:suppressOverlap/>
                    <w:rPr>
                      <w:rFonts w:ascii="Arial" w:eastAsia="Calibri" w:hAnsi="Arial" w:cs="Arial"/>
                      <w:kern w:val="0"/>
                      <w14:ligatures w14:val="none"/>
                    </w:rPr>
                  </w:pPr>
                </w:p>
                <w:p w14:paraId="19646CFF" w14:textId="073C70E3" w:rsidR="00150584" w:rsidRPr="00150584" w:rsidRDefault="00150584" w:rsidP="00790E3D">
                  <w:pPr>
                    <w:framePr w:hSpace="141" w:wrap="around" w:vAnchor="text" w:hAnchor="text" w:y="1"/>
                    <w:spacing w:after="0"/>
                    <w:suppressOverlap/>
                    <w:rPr>
                      <w:rFonts w:ascii="Arial" w:eastAsia="Calibri" w:hAnsi="Arial" w:cs="Arial"/>
                      <w:kern w:val="0"/>
                      <w14:ligatures w14:val="none"/>
                    </w:rPr>
                  </w:pPr>
                  <w:r w:rsidRPr="00150584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 xml:space="preserve">Cena </w:t>
                  </w:r>
                  <w:r w:rsidRPr="00150584">
                    <w:rPr>
                      <w:rFonts w:ascii="Arial" w:eastAsia="Calibri" w:hAnsi="Arial" w:cs="Arial"/>
                      <w:b/>
                      <w:kern w:val="0"/>
                      <w14:ligatures w14:val="none"/>
                    </w:rPr>
                    <w:t>netto</w:t>
                  </w:r>
                  <w:r w:rsidRPr="00150584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 xml:space="preserve"> za realizację </w:t>
                  </w:r>
                  <w:r w:rsidR="00EC0259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 xml:space="preserve">przedmiotu </w:t>
                  </w:r>
                  <w:r w:rsidR="00462D5C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Z</w:t>
                  </w:r>
                  <w:r w:rsidR="00EC0259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amówienia</w:t>
                  </w:r>
                  <w:r w:rsidRPr="00150584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: …………………………</w:t>
                  </w:r>
                  <w:r>
                    <w:rPr>
                      <w:rFonts w:ascii="Arial" w:eastAsia="Calibri" w:hAnsi="Arial" w:cs="Arial"/>
                      <w:kern w:val="0"/>
                      <w14:ligatures w14:val="none"/>
                    </w:rPr>
                    <w:t xml:space="preserve"> </w:t>
                  </w:r>
                  <w:r w:rsidRPr="00150584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PLN</w:t>
                  </w:r>
                </w:p>
                <w:p w14:paraId="3CB63CE4" w14:textId="77777777" w:rsidR="00150584" w:rsidRPr="00150584" w:rsidRDefault="00150584" w:rsidP="00790E3D">
                  <w:pPr>
                    <w:framePr w:hSpace="141" w:wrap="around" w:vAnchor="text" w:hAnchor="text" w:y="1"/>
                    <w:spacing w:after="0"/>
                    <w:suppressOverlap/>
                    <w:jc w:val="center"/>
                    <w:rPr>
                      <w:rFonts w:ascii="Arial" w:eastAsia="Calibri" w:hAnsi="Arial" w:cs="Arial"/>
                      <w:kern w:val="0"/>
                      <w14:ligatures w14:val="none"/>
                    </w:rPr>
                  </w:pPr>
                </w:p>
                <w:p w14:paraId="35419803" w14:textId="77777777" w:rsidR="00150584" w:rsidRDefault="00150584" w:rsidP="00790E3D">
                  <w:pPr>
                    <w:framePr w:hSpace="141" w:wrap="around" w:vAnchor="text" w:hAnchor="text" w:y="1"/>
                    <w:spacing w:after="0"/>
                    <w:suppressOverlap/>
                    <w:rPr>
                      <w:rFonts w:ascii="Arial" w:eastAsia="Calibri" w:hAnsi="Arial" w:cs="Arial"/>
                      <w:kern w:val="0"/>
                      <w14:ligatures w14:val="none"/>
                    </w:rPr>
                  </w:pPr>
                  <w:r w:rsidRPr="00150584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 xml:space="preserve">Uwaga: Cena </w:t>
                  </w:r>
                  <w:r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za</w:t>
                  </w:r>
                  <w:r w:rsidRPr="00150584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 xml:space="preserve"> </w:t>
                  </w:r>
                  <w:r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realizację</w:t>
                  </w:r>
                  <w:r w:rsidRPr="00150584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 xml:space="preserve"> </w:t>
                  </w:r>
                  <w:r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dostawy</w:t>
                  </w:r>
                  <w:r w:rsidRPr="00150584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 xml:space="preserve"> zawiera wszystkie koszty </w:t>
                  </w:r>
                  <w:r>
                    <w:rPr>
                      <w:rFonts w:ascii="Arial" w:eastAsia="Calibri" w:hAnsi="Arial" w:cs="Arial"/>
                      <w:kern w:val="0"/>
                      <w14:ligatures w14:val="none"/>
                    </w:rPr>
                    <w:t xml:space="preserve">konieczne do </w:t>
                  </w:r>
                  <w:r w:rsidRPr="00150584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poniesi</w:t>
                  </w:r>
                  <w:r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e</w:t>
                  </w:r>
                  <w:r w:rsidRPr="00150584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n</w:t>
                  </w:r>
                  <w:r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ia</w:t>
                  </w:r>
                  <w:r w:rsidRPr="00150584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 xml:space="preserve"> przez Wykonawcę w związku z wykonywaniem przedmiotu </w:t>
                  </w:r>
                  <w:r w:rsidR="007E1ADC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Z</w:t>
                  </w:r>
                  <w:r w:rsidRPr="00150584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amówienia</w:t>
                  </w:r>
                  <w:r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.</w:t>
                  </w:r>
                </w:p>
                <w:p w14:paraId="364AD0E5" w14:textId="326E4511" w:rsidR="005C4DFD" w:rsidRPr="005C4DFD" w:rsidRDefault="005C4DFD" w:rsidP="00790E3D">
                  <w:pPr>
                    <w:framePr w:hSpace="141" w:wrap="around" w:vAnchor="text" w:hAnchor="text" w:y="1"/>
                    <w:spacing w:after="0"/>
                    <w:suppressOverlap/>
                    <w:rPr>
                      <w:rFonts w:ascii="Arial" w:eastAsia="Calibri" w:hAnsi="Arial" w:cs="Arial"/>
                      <w:b/>
                      <w:i/>
                      <w:iCs/>
                      <w:kern w:val="0"/>
                      <w14:ligatures w14:val="none"/>
                    </w:rPr>
                  </w:pPr>
                </w:p>
              </w:tc>
            </w:tr>
          </w:tbl>
          <w:p w14:paraId="5A8F6A8F" w14:textId="77777777" w:rsidR="00150584" w:rsidRDefault="00150584" w:rsidP="00150584">
            <w:pPr>
              <w:spacing w:after="0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  <w:r w:rsidRPr="00150584">
              <w:rPr>
                <w:rFonts w:ascii="Arial" w:eastAsia="Calibri" w:hAnsi="Arial" w:cs="Arial"/>
                <w:i/>
                <w:kern w:val="0"/>
                <w14:ligatures w14:val="none"/>
              </w:rPr>
              <w:t xml:space="preserve"> </w:t>
            </w:r>
          </w:p>
          <w:p w14:paraId="7D5548AF" w14:textId="77777777" w:rsidR="00831788" w:rsidRDefault="00831788" w:rsidP="00150584">
            <w:pPr>
              <w:spacing w:after="0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</w:p>
          <w:p w14:paraId="4AF7D0E8" w14:textId="77777777" w:rsidR="00831788" w:rsidRDefault="00831788" w:rsidP="00831788">
            <w:pPr>
              <w:spacing w:after="12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14:ligatures w14:val="none"/>
              </w:rPr>
              <w:t xml:space="preserve">Osoba </w:t>
            </w:r>
            <w:r w:rsidRPr="00760FCE">
              <w:rPr>
                <w:rFonts w:ascii="Arial" w:eastAsia="Calibri" w:hAnsi="Arial" w:cs="Arial"/>
                <w:kern w:val="0"/>
                <w14:ligatures w14:val="none"/>
              </w:rPr>
              <w:t>upoważni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>on</w:t>
            </w:r>
            <w:r w:rsidRPr="00760FCE">
              <w:rPr>
                <w:rFonts w:ascii="Arial" w:eastAsia="Calibri" w:hAnsi="Arial" w:cs="Arial"/>
                <w:kern w:val="0"/>
                <w14:ligatures w14:val="none"/>
              </w:rPr>
              <w:t xml:space="preserve">a 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>do kontaktu:</w:t>
            </w:r>
          </w:p>
          <w:p w14:paraId="20162FC5" w14:textId="77777777" w:rsidR="00831788" w:rsidRPr="00150584" w:rsidRDefault="00831788" w:rsidP="00831788">
            <w:pPr>
              <w:spacing w:after="0" w:line="240" w:lineRule="auto"/>
              <w:ind w:right="-286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760FCE">
              <w:rPr>
                <w:rFonts w:ascii="Arial" w:eastAsia="Calibri" w:hAnsi="Arial" w:cs="Arial"/>
                <w:kern w:val="0"/>
                <w14:ligatures w14:val="none"/>
              </w:rPr>
              <w:t xml:space="preserve"> ……………………………….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>,</w:t>
            </w:r>
            <w:r w:rsidRPr="00760FCE">
              <w:rPr>
                <w:rFonts w:ascii="Arial" w:eastAsia="Calibri" w:hAnsi="Arial" w:cs="Arial"/>
                <w:kern w:val="0"/>
                <w14:ligatures w14:val="none"/>
              </w:rPr>
              <w:t xml:space="preserve"> tel. ……………………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>, e</w:t>
            </w:r>
            <w:r w:rsidRPr="00760FCE">
              <w:rPr>
                <w:rFonts w:ascii="Arial" w:eastAsia="Calibri" w:hAnsi="Arial" w:cs="Arial"/>
                <w:kern w:val="0"/>
                <w14:ligatures w14:val="none"/>
              </w:rPr>
              <w:t>–mail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>:</w:t>
            </w:r>
            <w:r w:rsidRPr="00760FCE">
              <w:rPr>
                <w:rFonts w:ascii="Arial" w:eastAsia="Calibri" w:hAnsi="Arial" w:cs="Arial"/>
                <w:kern w:val="0"/>
                <w14:ligatures w14:val="none"/>
              </w:rPr>
              <w:t xml:space="preserve"> …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>……………………</w:t>
            </w:r>
            <w:r w:rsidRPr="00760FCE">
              <w:rPr>
                <w:rFonts w:ascii="Arial" w:eastAsia="Calibri" w:hAnsi="Arial" w:cs="Arial"/>
                <w:kern w:val="0"/>
                <w14:ligatures w14:val="none"/>
              </w:rPr>
              <w:t>………………..</w:t>
            </w:r>
          </w:p>
          <w:p w14:paraId="0408DFD0" w14:textId="77777777" w:rsidR="00831788" w:rsidRPr="00150584" w:rsidRDefault="00831788" w:rsidP="00150584">
            <w:pPr>
              <w:spacing w:after="0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</w:p>
        </w:tc>
      </w:tr>
    </w:tbl>
    <w:p w14:paraId="09DF959E" w14:textId="77777777" w:rsidR="00150584" w:rsidRPr="00150584" w:rsidRDefault="00150584" w:rsidP="00150584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tbl>
      <w:tblPr>
        <w:tblpPr w:leftFromText="141" w:rightFromText="141" w:vertAnchor="text" w:horzAnchor="page" w:tblpX="2249" w:tblpY="142"/>
        <w:tblW w:w="722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8"/>
        <w:gridCol w:w="3957"/>
      </w:tblGrid>
      <w:tr w:rsidR="00150584" w:rsidRPr="00150584" w14:paraId="334A1AEE" w14:textId="77777777" w:rsidTr="00150584">
        <w:trPr>
          <w:trHeight w:val="1365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7223" w14:textId="77777777" w:rsidR="00150584" w:rsidRPr="00150584" w:rsidRDefault="00150584" w:rsidP="00150584">
            <w:pPr>
              <w:spacing w:after="0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  <w:p w14:paraId="57D69B34" w14:textId="77777777" w:rsidR="00150584" w:rsidRPr="00150584" w:rsidRDefault="00150584" w:rsidP="00150584">
            <w:pPr>
              <w:spacing w:after="0"/>
              <w:rPr>
                <w:rFonts w:ascii="Arial" w:eastAsia="Calibri" w:hAnsi="Arial" w:cs="Arial"/>
                <w:kern w:val="0"/>
                <w14:ligatures w14:val="none"/>
              </w:rPr>
            </w:pPr>
          </w:p>
          <w:p w14:paraId="5F0D08B5" w14:textId="77777777" w:rsidR="00150584" w:rsidRPr="00150584" w:rsidRDefault="00150584" w:rsidP="00150584">
            <w:pPr>
              <w:spacing w:after="0"/>
              <w:rPr>
                <w:rFonts w:ascii="Arial" w:eastAsia="Calibri" w:hAnsi="Arial" w:cs="Arial"/>
                <w:kern w:val="0"/>
                <w14:ligatures w14:val="none"/>
              </w:rPr>
            </w:pPr>
          </w:p>
          <w:p w14:paraId="1213FA66" w14:textId="77777777" w:rsidR="00150584" w:rsidRPr="00150584" w:rsidRDefault="00150584" w:rsidP="00150584">
            <w:pPr>
              <w:spacing w:after="0"/>
              <w:rPr>
                <w:rFonts w:ascii="Arial" w:eastAsia="Calibri" w:hAnsi="Arial" w:cs="Arial"/>
                <w:kern w:val="0"/>
                <w14:ligatures w14:val="none"/>
              </w:rPr>
            </w:pPr>
          </w:p>
          <w:p w14:paraId="2379CB16" w14:textId="77777777" w:rsidR="00150584" w:rsidRPr="00150584" w:rsidRDefault="00150584" w:rsidP="00150584">
            <w:pPr>
              <w:spacing w:after="0"/>
              <w:rPr>
                <w:rFonts w:ascii="Arial" w:eastAsia="Calibri" w:hAnsi="Arial" w:cs="Arial"/>
                <w:kern w:val="0"/>
                <w14:ligatures w14:val="none"/>
              </w:rPr>
            </w:pPr>
          </w:p>
          <w:p w14:paraId="1270CF08" w14:textId="77777777" w:rsidR="00150584" w:rsidRPr="00150584" w:rsidRDefault="00150584" w:rsidP="00150584">
            <w:pPr>
              <w:spacing w:after="0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16B0" w14:textId="77777777" w:rsidR="00150584" w:rsidRPr="00150584" w:rsidRDefault="00150584" w:rsidP="00150584">
            <w:pPr>
              <w:spacing w:after="0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150584" w:rsidRPr="00150584" w14:paraId="6F922F36" w14:textId="77777777" w:rsidTr="00150584">
        <w:trPr>
          <w:trHeight w:val="994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</w:tcPr>
          <w:p w14:paraId="3CF7F0C1" w14:textId="77777777" w:rsidR="00150584" w:rsidRPr="00150584" w:rsidRDefault="00150584" w:rsidP="00150584">
            <w:pPr>
              <w:spacing w:after="0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150584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Miejscowość i data</w:t>
            </w:r>
          </w:p>
          <w:p w14:paraId="0EDC0338" w14:textId="77777777" w:rsidR="00150584" w:rsidRPr="00150584" w:rsidRDefault="00150584" w:rsidP="00150584">
            <w:pPr>
              <w:tabs>
                <w:tab w:val="left" w:pos="2314"/>
              </w:tabs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150584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ab/>
            </w:r>
          </w:p>
        </w:tc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</w:tcPr>
          <w:p w14:paraId="29742C6C" w14:textId="1A571C4A" w:rsidR="00150584" w:rsidRPr="00150584" w:rsidRDefault="00150584" w:rsidP="00150584">
            <w:pPr>
              <w:spacing w:after="0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150584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Pieczęć imienna i podpis </w:t>
            </w:r>
            <w:r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br/>
            </w:r>
            <w:r w:rsidRPr="00150584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przedstawiciela/(i) Wykonawcy</w:t>
            </w:r>
          </w:p>
          <w:p w14:paraId="68D90419" w14:textId="77777777" w:rsidR="00150584" w:rsidRPr="00150584" w:rsidRDefault="00150584" w:rsidP="00150584">
            <w:pPr>
              <w:spacing w:after="0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  <w:p w14:paraId="687F1D41" w14:textId="77777777" w:rsidR="00150584" w:rsidRPr="00150584" w:rsidRDefault="00150584" w:rsidP="00150584">
            <w:pPr>
              <w:spacing w:after="0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1E10395D" w14:textId="77777777" w:rsidR="00737061" w:rsidRPr="00150584" w:rsidRDefault="00737061">
      <w:pPr>
        <w:rPr>
          <w:rFonts w:ascii="Arial" w:hAnsi="Arial" w:cs="Arial"/>
        </w:rPr>
      </w:pPr>
    </w:p>
    <w:sectPr w:rsidR="00737061" w:rsidRPr="00150584" w:rsidSect="00150584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63124"/>
    <w:multiLevelType w:val="multilevel"/>
    <w:tmpl w:val="F2BCC4C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93516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584"/>
    <w:rsid w:val="00021E71"/>
    <w:rsid w:val="000D0640"/>
    <w:rsid w:val="00150584"/>
    <w:rsid w:val="0034567D"/>
    <w:rsid w:val="003958B9"/>
    <w:rsid w:val="003C4A03"/>
    <w:rsid w:val="003E479F"/>
    <w:rsid w:val="004249E5"/>
    <w:rsid w:val="00430BF8"/>
    <w:rsid w:val="004345A4"/>
    <w:rsid w:val="00436101"/>
    <w:rsid w:val="004549DA"/>
    <w:rsid w:val="00462D5C"/>
    <w:rsid w:val="00493D32"/>
    <w:rsid w:val="00507ED1"/>
    <w:rsid w:val="005656D4"/>
    <w:rsid w:val="005C4DFD"/>
    <w:rsid w:val="00602FD4"/>
    <w:rsid w:val="00624A98"/>
    <w:rsid w:val="006E54D8"/>
    <w:rsid w:val="006E7C25"/>
    <w:rsid w:val="00703371"/>
    <w:rsid w:val="00737061"/>
    <w:rsid w:val="00742C85"/>
    <w:rsid w:val="00786CD5"/>
    <w:rsid w:val="00790E3D"/>
    <w:rsid w:val="007E0F2F"/>
    <w:rsid w:val="007E1ADC"/>
    <w:rsid w:val="00831788"/>
    <w:rsid w:val="008D16C6"/>
    <w:rsid w:val="009775E9"/>
    <w:rsid w:val="00A97F2A"/>
    <w:rsid w:val="00B51B65"/>
    <w:rsid w:val="00CD751A"/>
    <w:rsid w:val="00CE5DE9"/>
    <w:rsid w:val="00DA54C1"/>
    <w:rsid w:val="00DE2CB4"/>
    <w:rsid w:val="00DF0454"/>
    <w:rsid w:val="00E321C3"/>
    <w:rsid w:val="00E85FBD"/>
    <w:rsid w:val="00EA2FD4"/>
    <w:rsid w:val="00EC0259"/>
    <w:rsid w:val="00EE1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219B3"/>
  <w15:chartTrackingRefBased/>
  <w15:docId w15:val="{B27E2531-3B87-4740-A148-B62C4D6A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505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0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0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0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0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05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05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05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05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05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05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05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058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058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058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058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058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058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05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05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0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05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0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058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5058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058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0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058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0584"/>
    <w:rPr>
      <w:b/>
      <w:bCs/>
      <w:smallCaps/>
      <w:color w:val="0F4761" w:themeColor="accent1" w:themeShade="BF"/>
      <w:spacing w:val="5"/>
    </w:rPr>
  </w:style>
  <w:style w:type="character" w:customStyle="1" w:styleId="fontstyle01">
    <w:name w:val="fontstyle01"/>
    <w:basedOn w:val="Domylnaczcionkaakapitu"/>
    <w:rsid w:val="004249E5"/>
    <w:rPr>
      <w:rFonts w:ascii="Arial" w:hAnsi="Arial" w:cs="Arial" w:hint="default"/>
      <w:b w:val="0"/>
      <w:bCs w:val="0"/>
      <w:i w:val="0"/>
      <w:iCs w:val="0"/>
      <w:color w:val="000000"/>
      <w:sz w:val="16"/>
      <w:szCs w:val="16"/>
    </w:rPr>
  </w:style>
  <w:style w:type="table" w:styleId="Tabela-Siatka">
    <w:name w:val="Table Grid"/>
    <w:basedOn w:val="Standardowy"/>
    <w:uiPriority w:val="39"/>
    <w:rsid w:val="00602FD4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0E3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Miczejko Jolanta ECO</dc:creator>
  <cp:keywords/>
  <dc:description/>
  <cp:lastModifiedBy>Jaworowicz Małgorzata (ECO)</cp:lastModifiedBy>
  <cp:revision>20</cp:revision>
  <dcterms:created xsi:type="dcterms:W3CDTF">2025-11-27T12:44:00Z</dcterms:created>
  <dcterms:modified xsi:type="dcterms:W3CDTF">2026-05-28T10:00:00Z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2025-09-08T09:53:12Z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2f59eef6-f440-4e75-86e8-20884baacfee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